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FCAC6" w14:textId="77777777" w:rsidR="00C37F67" w:rsidRPr="002B279D" w:rsidRDefault="00C37F67" w:rsidP="00C37F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79D">
        <w:rPr>
          <w:rFonts w:ascii="Times New Roman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3391A" wp14:editId="15491E6C">
                <wp:simplePos x="0" y="0"/>
                <wp:positionH relativeFrom="column">
                  <wp:posOffset>3123565</wp:posOffset>
                </wp:positionH>
                <wp:positionV relativeFrom="paragraph">
                  <wp:posOffset>-328295</wp:posOffset>
                </wp:positionV>
                <wp:extent cx="3373755" cy="1280160"/>
                <wp:effectExtent l="0" t="0" r="17145" b="1524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3755" cy="1280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F33E1B" w14:textId="3D03F4C2" w:rsidR="00AC4B3F" w:rsidRPr="00C37F67" w:rsidRDefault="00C37F67" w:rsidP="00AC4B3F">
                            <w:pPr>
                              <w:pStyle w:val="Szvegtrzs3"/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D7EE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Tárgy:</w:t>
                            </w:r>
                            <w:r w:rsidRPr="00ED7EE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Start w:id="0" w:name="_Hlk117682516"/>
                            <w:bookmarkStart w:id="1" w:name="_Hlk151717396"/>
                            <w:r w:rsidRPr="00ED7EE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Döntés </w:t>
                            </w:r>
                            <w:r w:rsidRPr="00C37F6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„Csapadékvíz elvezetési rendszer fejlesztése” - </w:t>
                            </w:r>
                            <w:bookmarkEnd w:id="0"/>
                            <w:r w:rsidR="00AC4B3F" w:rsidRPr="00DC695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kivitelezés tárgyában megkötött vállalkozási szerződés módosításáról</w:t>
                            </w:r>
                            <w:bookmarkEnd w:id="1"/>
                          </w:p>
                          <w:p w14:paraId="54A29349" w14:textId="77777777" w:rsidR="00AC4B3F" w:rsidRDefault="00AC4B3F" w:rsidP="00AC4B3F">
                            <w:pPr>
                              <w:pStyle w:val="Szvegtrzs3"/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D7EE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Melléklet:</w:t>
                            </w:r>
                            <w:r w:rsidRPr="00ED7EE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D7EE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2DD01863" w14:textId="77777777" w:rsidR="00906E98" w:rsidRPr="00906E98" w:rsidRDefault="00AC4B3F" w:rsidP="00906E98">
                            <w:pPr>
                              <w:pStyle w:val="Szvegtrzs3"/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906E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szerződéstervezet, </w:t>
                            </w:r>
                            <w:r w:rsidR="00906E98" w:rsidRPr="00906E98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műszaki dokumentáció</w:t>
                            </w:r>
                          </w:p>
                          <w:p w14:paraId="7BF92C8F" w14:textId="234464A9" w:rsidR="00AC4B3F" w:rsidRPr="00DC695A" w:rsidRDefault="00AC4B3F" w:rsidP="00AC4B3F">
                            <w:pPr>
                              <w:pStyle w:val="Szvegtrzs3"/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highlight w:val="yellow"/>
                              </w:rPr>
                            </w:pPr>
                          </w:p>
                          <w:p w14:paraId="0D4E95E3" w14:textId="33F6C142" w:rsidR="00C37F67" w:rsidRPr="00D8648A" w:rsidRDefault="00C37F67" w:rsidP="00AC4B3F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33391A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45.95pt;margin-top:-25.85pt;width:265.65pt;height:10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">
                <v:textbox>
                  <w:txbxContent>
                    <w:p w14:paraId="7EF33E1B" w14:textId="3D03F4C2" w:rsidR="00AC4B3F" w:rsidRPr="00C37F67" w:rsidRDefault="00C37F67" w:rsidP="00AC4B3F">
                      <w:pPr>
                        <w:pStyle w:val="Szvegtrzs3"/>
                        <w:spacing w:after="0"/>
                        <w:jc w:val="both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ED7EE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Tárgy:</w:t>
                      </w:r>
                      <w:r w:rsidRPr="00ED7EE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bookmarkStart w:id="2" w:name="_Hlk117682516"/>
                      <w:bookmarkStart w:id="3" w:name="_Hlk151717396"/>
                      <w:r w:rsidRPr="00ED7EE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Döntés </w:t>
                      </w:r>
                      <w:r w:rsidRPr="00C37F6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„Csapadékvíz elvezetési rendszer fejlesztése” - </w:t>
                      </w:r>
                      <w:bookmarkEnd w:id="2"/>
                      <w:r w:rsidR="00AC4B3F" w:rsidRPr="00DC695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kivitelezés tárgyában megkötött vállalkozási szerződés módosításáról</w:t>
                      </w:r>
                      <w:bookmarkEnd w:id="3"/>
                    </w:p>
                    <w:p w14:paraId="54A29349" w14:textId="77777777" w:rsidR="00AC4B3F" w:rsidRDefault="00AC4B3F" w:rsidP="00AC4B3F">
                      <w:pPr>
                        <w:pStyle w:val="Szvegtrzs3"/>
                        <w:spacing w:after="0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ED7EE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Melléklet:</w:t>
                      </w:r>
                      <w:r w:rsidRPr="00ED7EE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ED7EE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</w:p>
                    <w:p w14:paraId="2DD01863" w14:textId="77777777" w:rsidR="00906E98" w:rsidRPr="00906E98" w:rsidRDefault="00AC4B3F" w:rsidP="00906E98">
                      <w:pPr>
                        <w:pStyle w:val="Szvegtrzs3"/>
                        <w:spacing w:after="0"/>
                        <w:jc w:val="both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906E98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szerződéstervezet, </w:t>
                      </w:r>
                      <w:r w:rsidR="00906E98" w:rsidRPr="00906E98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műszaki dokumentáció</w:t>
                      </w:r>
                    </w:p>
                    <w:p w14:paraId="7BF92C8F" w14:textId="234464A9" w:rsidR="00AC4B3F" w:rsidRPr="00DC695A" w:rsidRDefault="00AC4B3F" w:rsidP="00AC4B3F">
                      <w:pPr>
                        <w:pStyle w:val="Szvegtrzs3"/>
                        <w:spacing w:after="0"/>
                        <w:jc w:val="both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highlight w:val="yellow"/>
                        </w:rPr>
                      </w:pPr>
                    </w:p>
                    <w:p w14:paraId="0D4E95E3" w14:textId="33F6C142" w:rsidR="00C37F67" w:rsidRPr="00D8648A" w:rsidRDefault="00C37F67" w:rsidP="00AC4B3F">
                      <w:pPr>
                        <w:pStyle w:val="Szvegtrzs3"/>
                        <w:spacing w:after="0"/>
                        <w:jc w:val="both"/>
                        <w:rPr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92CF0B" w14:textId="77777777" w:rsidR="00C37F67" w:rsidRPr="002B279D" w:rsidRDefault="00C37F67" w:rsidP="00C37F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79D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1AB7D587" wp14:editId="19875B36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DACEB" w14:textId="77777777" w:rsidR="00C37F67" w:rsidRPr="002B279D" w:rsidRDefault="00C37F67" w:rsidP="00C37F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7F77A2" w14:textId="77777777" w:rsidR="00C37F67" w:rsidRPr="002B279D" w:rsidRDefault="00C37F67" w:rsidP="00C37F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279D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14:paraId="541D4789" w14:textId="77777777" w:rsidR="00C37F67" w:rsidRPr="002B279D" w:rsidRDefault="00C37F67" w:rsidP="00C37F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24E29C4" w14:textId="77777777" w:rsidR="00C37F67" w:rsidRPr="002B279D" w:rsidRDefault="00C37F67" w:rsidP="00C37F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79D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14:paraId="606248D2" w14:textId="77777777" w:rsidR="00AC4B3F" w:rsidRPr="002B279D" w:rsidRDefault="00AC4B3F" w:rsidP="00AC4B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79D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3. november 29.</w:t>
      </w:r>
      <w:r w:rsidRPr="002B279D">
        <w:rPr>
          <w:rFonts w:ascii="Times New Roman" w:hAnsi="Times New Roman" w:cs="Times New Roman"/>
          <w:b/>
          <w:sz w:val="24"/>
          <w:szCs w:val="24"/>
        </w:rPr>
        <w:t xml:space="preserve"> napi REN</w:t>
      </w:r>
      <w:r>
        <w:rPr>
          <w:rFonts w:ascii="Times New Roman" w:hAnsi="Times New Roman" w:cs="Times New Roman"/>
          <w:b/>
          <w:sz w:val="24"/>
          <w:szCs w:val="24"/>
        </w:rPr>
        <w:t>DES</w:t>
      </w:r>
      <w:r w:rsidRPr="002B279D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14:paraId="32712230" w14:textId="77777777" w:rsidR="00AC4B3F" w:rsidRDefault="00AC4B3F" w:rsidP="00C37F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CE29F0" w14:textId="58F3F365" w:rsidR="00C37F67" w:rsidRPr="002B279D" w:rsidRDefault="000E599D" w:rsidP="00C37F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C37F67" w:rsidRPr="00B8118E">
        <w:rPr>
          <w:rFonts w:ascii="Times New Roman" w:hAnsi="Times New Roman" w:cs="Times New Roman"/>
          <w:b/>
          <w:sz w:val="24"/>
          <w:szCs w:val="24"/>
        </w:rPr>
        <w:t>.)</w:t>
      </w:r>
      <w:r w:rsidR="00C37F67" w:rsidRPr="002B279D">
        <w:rPr>
          <w:rFonts w:ascii="Times New Roman" w:hAnsi="Times New Roman" w:cs="Times New Roman"/>
          <w:b/>
          <w:sz w:val="24"/>
          <w:szCs w:val="24"/>
        </w:rPr>
        <w:t xml:space="preserve">  Napirendi pont</w:t>
      </w:r>
      <w:r w:rsidR="00AC4B3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F2BA251" w14:textId="77777777" w:rsidR="00C37F67" w:rsidRPr="002B279D" w:rsidRDefault="00C37F67" w:rsidP="00C37F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3"/>
        <w:gridCol w:w="4339"/>
      </w:tblGrid>
      <w:tr w:rsidR="00C37F67" w:rsidRPr="002B279D" w14:paraId="01C44B01" w14:textId="77777777" w:rsidTr="00CE58C6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FE3A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BDA34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14:paraId="709EBC47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E343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0315E" w14:textId="01D92B21" w:rsidR="00C37F67" w:rsidRPr="002B279D" w:rsidRDefault="002E7C2E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Baksai Endre Tamás</w:t>
            </w:r>
          </w:p>
          <w:p w14:paraId="54F2CD8C" w14:textId="7EDBDE6C" w:rsidR="00C37F67" w:rsidRPr="002B279D" w:rsidRDefault="002E7C2E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</w:t>
            </w:r>
          </w:p>
        </w:tc>
      </w:tr>
      <w:tr w:rsidR="00C37F67" w:rsidRPr="002B279D" w14:paraId="7C359F15" w14:textId="77777777" w:rsidTr="00CE58C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225A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8D15C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14:paraId="338467CD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F1D8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2DB60" w14:textId="61797742" w:rsidR="00AC4B3F" w:rsidRDefault="002E7C2E" w:rsidP="00AC4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Markovics Boglárka</w:t>
            </w:r>
          </w:p>
          <w:p w14:paraId="7EB8377C" w14:textId="0D301319" w:rsidR="00C37F67" w:rsidRPr="002B279D" w:rsidRDefault="002E7C2E" w:rsidP="00AC4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</w:tc>
      </w:tr>
      <w:tr w:rsidR="00C37F67" w:rsidRPr="002B279D" w14:paraId="4F12201A" w14:textId="77777777" w:rsidTr="00CE58C6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DF64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D56D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FA5EC2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37F67" w:rsidRPr="002B279D" w14:paraId="44FAF5ED" w14:textId="77777777" w:rsidTr="00CE58C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6761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B739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31B9EE62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F67" w:rsidRPr="002B279D" w14:paraId="0A4B76AB" w14:textId="77777777" w:rsidTr="00CE58C6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5425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E017B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2B27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  <w:p w14:paraId="79EBB70D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7916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6B920" w14:textId="46A47AF3" w:rsidR="00C37F67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140/2022.(VIII.02.) sz.</w:t>
            </w:r>
          </w:p>
          <w:p w14:paraId="72643B7F" w14:textId="35E27A2C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4B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/2023.(II</w:t>
            </w:r>
            <w:r w:rsidR="00AC4B3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C4B3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 sz. határozatok</w:t>
            </w:r>
          </w:p>
        </w:tc>
      </w:tr>
      <w:tr w:rsidR="00C37F67" w:rsidRPr="002B279D" w14:paraId="6C5D8CBE" w14:textId="77777777" w:rsidTr="00CE58C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3798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581E8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14:paraId="2E758A42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14:paraId="6E45CBE2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8901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B38E0D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 xml:space="preserve"> Határozat</w:t>
            </w:r>
          </w:p>
        </w:tc>
      </w:tr>
      <w:tr w:rsidR="00C37F67" w:rsidRPr="002B279D" w14:paraId="3C7F3A70" w14:textId="77777777" w:rsidTr="00CE58C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5753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BE032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14:paraId="0314BE3A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654D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851797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  <w:p w14:paraId="5BE6B373" w14:textId="1758EE0D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F67" w:rsidRPr="002B279D" w14:paraId="3CBECAEA" w14:textId="77777777" w:rsidTr="00CE58C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B798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14:paraId="0F1D4B6A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2EB76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5CBD" w14:textId="77777777" w:rsidR="00D43038" w:rsidRDefault="00D43038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FF26C" w14:textId="7A20C535" w:rsidR="00C37F67" w:rsidRPr="002B279D" w:rsidRDefault="00B8118E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7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7F67" w:rsidRPr="002B279D">
              <w:rPr>
                <w:rFonts w:ascii="Times New Roman" w:hAnsi="Times New Roman" w:cs="Times New Roman"/>
                <w:sz w:val="24"/>
                <w:szCs w:val="24"/>
              </w:rPr>
              <w:t>oldal előterjesztés</w:t>
            </w:r>
          </w:p>
          <w:p w14:paraId="46B3EA15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80117" w14:textId="2873F03D" w:rsidR="00C37F67" w:rsidRPr="002B279D" w:rsidRDefault="00B8118E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18E">
              <w:rPr>
                <w:rFonts w:ascii="Times New Roman" w:hAnsi="Times New Roman" w:cs="Times New Roman"/>
                <w:bCs/>
                <w:sz w:val="24"/>
                <w:szCs w:val="24"/>
              </w:rPr>
              <w:t>szerződéstervezet, műszaki dokumentáció</w:t>
            </w:r>
          </w:p>
        </w:tc>
      </w:tr>
      <w:tr w:rsidR="00C37F67" w:rsidRPr="002B279D" w14:paraId="075672C6" w14:textId="77777777" w:rsidTr="00CE58C6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3AB6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51CD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B6FEB7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7F67" w:rsidRPr="002B279D" w14:paraId="1EAB7912" w14:textId="77777777" w:rsidTr="00CE58C6">
        <w:trPr>
          <w:trHeight w:val="7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C391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4420A" w14:textId="77777777" w:rsidR="00C37F67" w:rsidRPr="002B279D" w:rsidRDefault="00C37F67" w:rsidP="00CE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79D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7035" w14:textId="77777777" w:rsidR="00C37F67" w:rsidRPr="002B279D" w:rsidRDefault="00C37F67" w:rsidP="00CE5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3507CE2" w14:textId="77777777" w:rsidR="00C37F67" w:rsidRPr="002B279D" w:rsidRDefault="00C37F67" w:rsidP="00C37F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1D3BFAC" w14:textId="77777777" w:rsidR="00C37F67" w:rsidRPr="002B279D" w:rsidRDefault="00C37F67" w:rsidP="00C37F67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279D"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14:paraId="236CED99" w14:textId="439CDD40" w:rsidR="00C37F67" w:rsidRPr="002B279D" w:rsidRDefault="00C37F67" w:rsidP="00C37F67">
      <w:pPr>
        <w:spacing w:before="100" w:after="1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79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2B279D">
        <w:rPr>
          <w:rFonts w:ascii="Times New Roman" w:hAnsi="Times New Roman" w:cs="Times New Roman"/>
          <w:b/>
          <w:sz w:val="24"/>
          <w:szCs w:val="24"/>
        </w:rPr>
        <w:t xml:space="preserve"> Harkány Város Önkormányzata 202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2B279D">
        <w:rPr>
          <w:rFonts w:ascii="Times New Roman" w:hAnsi="Times New Roman" w:cs="Times New Roman"/>
          <w:b/>
          <w:sz w:val="24"/>
          <w:szCs w:val="24"/>
        </w:rPr>
        <w:t>.</w:t>
      </w:r>
      <w:r w:rsidR="00AC4B3F">
        <w:rPr>
          <w:rFonts w:ascii="Times New Roman" w:hAnsi="Times New Roman" w:cs="Times New Roman"/>
          <w:b/>
          <w:sz w:val="24"/>
          <w:szCs w:val="24"/>
        </w:rPr>
        <w:t xml:space="preserve"> november 29.</w:t>
      </w:r>
      <w:r w:rsidR="00D91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279D">
        <w:rPr>
          <w:rFonts w:ascii="Times New Roman" w:hAnsi="Times New Roman" w:cs="Times New Roman"/>
          <w:b/>
          <w:sz w:val="24"/>
          <w:szCs w:val="24"/>
        </w:rPr>
        <w:t xml:space="preserve">napján </w:t>
      </w:r>
      <w:r w:rsidRPr="00D91F70">
        <w:rPr>
          <w:rFonts w:ascii="Times New Roman" w:hAnsi="Times New Roman" w:cs="Times New Roman"/>
          <w:b/>
          <w:sz w:val="24"/>
          <w:szCs w:val="24"/>
        </w:rPr>
        <w:t>tartandó rend</w:t>
      </w:r>
      <w:r w:rsidR="00AC4B3F" w:rsidRPr="00D91F70">
        <w:rPr>
          <w:rFonts w:ascii="Times New Roman" w:hAnsi="Times New Roman" w:cs="Times New Roman"/>
          <w:b/>
          <w:sz w:val="24"/>
          <w:szCs w:val="24"/>
        </w:rPr>
        <w:t>es</w:t>
      </w:r>
      <w:r w:rsidRPr="00D91F70">
        <w:rPr>
          <w:rFonts w:ascii="Times New Roman" w:hAnsi="Times New Roman" w:cs="Times New Roman"/>
          <w:b/>
          <w:sz w:val="24"/>
          <w:szCs w:val="24"/>
        </w:rPr>
        <w:t xml:space="preserve"> képviselő</w:t>
      </w:r>
      <w:r w:rsidRPr="002B279D">
        <w:rPr>
          <w:rFonts w:ascii="Times New Roman" w:hAnsi="Times New Roman" w:cs="Times New Roman"/>
          <w:b/>
          <w:sz w:val="24"/>
          <w:szCs w:val="24"/>
        </w:rPr>
        <w:t>-testületi ülésére</w:t>
      </w:r>
    </w:p>
    <w:p w14:paraId="16441B68" w14:textId="77777777" w:rsidR="00C37F67" w:rsidRDefault="00C37F67" w:rsidP="00C37F67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14:paraId="24E3BE55" w14:textId="56445D0B" w:rsidR="00C37F67" w:rsidRPr="00ED7EE4" w:rsidRDefault="00C37F67" w:rsidP="00C37F67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2B279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ELŐTERJESZTÉS CÍME</w:t>
      </w:r>
      <w:r w:rsidRPr="002B279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</w:t>
      </w:r>
      <w:r w:rsidRPr="00ED7EE4">
        <w:rPr>
          <w:rFonts w:ascii="Times New Roman" w:hAnsi="Times New Roman" w:cs="Times New Roman"/>
          <w:sz w:val="24"/>
          <w:szCs w:val="24"/>
        </w:rPr>
        <w:t xml:space="preserve"> </w:t>
      </w:r>
      <w:r w:rsidR="00AC4B3F" w:rsidRPr="00AC4B3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Döntés „Csapadékvíz elvezetési rendszer fejlesztése” - kivitelezés tárgyában megkötött vállalkozási szerződés módosításáról</w:t>
      </w:r>
    </w:p>
    <w:p w14:paraId="50097BC0" w14:textId="77777777" w:rsidR="00C37F67" w:rsidRPr="002B279D" w:rsidRDefault="00C37F67" w:rsidP="00C37F67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2B279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bookmarkStart w:id="2" w:name="_Hlk102469561"/>
    </w:p>
    <w:bookmarkEnd w:id="2"/>
    <w:p w14:paraId="16DD496C" w14:textId="14B7CFAF" w:rsidR="00C37F67" w:rsidRPr="002B279D" w:rsidRDefault="00C37F67" w:rsidP="00C37F67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B279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ELŐTERJESZTŐ:</w:t>
      </w:r>
      <w:r w:rsidRPr="002B279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2E7C2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Baksai Endre Tamás, Polgármester</w:t>
      </w:r>
    </w:p>
    <w:p w14:paraId="7AC97511" w14:textId="77777777" w:rsidR="002E7C2E" w:rsidRPr="002E7C2E" w:rsidRDefault="00C37F67" w:rsidP="002E7C2E">
      <w:pPr>
        <w:spacing w:before="100" w:after="1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79D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Pr="002B279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E7C2E" w:rsidRPr="002E7C2E">
        <w:rPr>
          <w:rFonts w:ascii="Times New Roman" w:hAnsi="Times New Roman" w:cs="Times New Roman"/>
          <w:b/>
          <w:sz w:val="24"/>
          <w:szCs w:val="24"/>
        </w:rPr>
        <w:t>Dr. Markovics Boglárka, jegyző</w:t>
      </w:r>
    </w:p>
    <w:p w14:paraId="42567173" w14:textId="1D9D12DA" w:rsidR="00C37F67" w:rsidRPr="002B279D" w:rsidRDefault="00C37F67" w:rsidP="00AC4B3F">
      <w:pPr>
        <w:spacing w:before="100" w:after="1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4B31FB" w14:textId="77777777" w:rsidR="00C37F67" w:rsidRPr="002B279D" w:rsidRDefault="00C37F67" w:rsidP="00C37F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C91E8F" w14:textId="77777777" w:rsidR="00C37F67" w:rsidRPr="002B279D" w:rsidRDefault="00C37F67" w:rsidP="00C37F6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279D">
        <w:rPr>
          <w:rFonts w:ascii="Times New Roman" w:hAnsi="Times New Roman" w:cs="Times New Roman"/>
          <w:bCs/>
          <w:sz w:val="24"/>
          <w:szCs w:val="24"/>
        </w:rPr>
        <w:tab/>
      </w:r>
      <w:r w:rsidRPr="002B279D">
        <w:rPr>
          <w:rFonts w:ascii="Times New Roman" w:hAnsi="Times New Roman" w:cs="Times New Roman"/>
          <w:bCs/>
          <w:sz w:val="24"/>
          <w:szCs w:val="24"/>
        </w:rPr>
        <w:tab/>
      </w:r>
    </w:p>
    <w:p w14:paraId="52A62C83" w14:textId="77777777" w:rsidR="00C37F67" w:rsidRPr="002B279D" w:rsidRDefault="00C37F67" w:rsidP="00C37F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279D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4C069241" w14:textId="77777777" w:rsidR="00C37F67" w:rsidRPr="002B279D" w:rsidRDefault="00C37F67" w:rsidP="00C37F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3259A56" w14:textId="77777777" w:rsidR="00C37F67" w:rsidRPr="002B279D" w:rsidRDefault="00C37F67" w:rsidP="00C37F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49E9D19" w14:textId="77777777" w:rsidR="00C37F67" w:rsidRPr="002B279D" w:rsidRDefault="00C37F67" w:rsidP="00C37F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279D">
        <w:rPr>
          <w:rFonts w:ascii="Times New Roman" w:hAnsi="Times New Roman" w:cs="Times New Roman"/>
          <w:sz w:val="24"/>
          <w:szCs w:val="24"/>
          <w:u w:val="single"/>
        </w:rPr>
        <w:t>Előzmények:</w:t>
      </w:r>
    </w:p>
    <w:p w14:paraId="13FDA958" w14:textId="77777777" w:rsidR="00C37F67" w:rsidRPr="002B279D" w:rsidRDefault="00C37F67" w:rsidP="00C37F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63F9B" w14:textId="6071A85D" w:rsidR="00C37F67" w:rsidRDefault="000E3A61" w:rsidP="00C37F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A61">
        <w:rPr>
          <w:rFonts w:ascii="Times New Roman" w:eastAsia="Calibri" w:hAnsi="Times New Roman" w:cs="Times New Roman"/>
          <w:color w:val="000000"/>
          <w:sz w:val="24"/>
          <w:szCs w:val="24"/>
        </w:rPr>
        <w:t>Harkány Város Önkormányzata támogatást nyert a TOP - Program keretén belül a TOP-2.1.3-16-BA1-2021-00061 azonosító számú, „Csapadékvíz elvezetési rendszer fejlesztése” című pályázat megvalósítására.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37F67" w:rsidRPr="004C3036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37F67">
        <w:rPr>
          <w:rFonts w:ascii="Times New Roman" w:hAnsi="Times New Roman" w:cs="Times New Roman"/>
          <w:color w:val="000000"/>
          <w:sz w:val="24"/>
          <w:szCs w:val="24"/>
        </w:rPr>
        <w:t>hogy az Önök előtt is ismert, a képviselő-</w:t>
      </w:r>
      <w:r w:rsidR="00C37F67" w:rsidRPr="006F3E5E">
        <w:rPr>
          <w:rFonts w:ascii="Times New Roman" w:hAnsi="Times New Roman" w:cs="Times New Roman"/>
          <w:color w:val="000000"/>
          <w:sz w:val="24"/>
          <w:szCs w:val="24"/>
        </w:rPr>
        <w:t xml:space="preserve">testület </w:t>
      </w:r>
      <w:r w:rsidR="00AC4B3F" w:rsidRPr="00AC4B3F">
        <w:rPr>
          <w:rFonts w:ascii="Times New Roman" w:hAnsi="Times New Roman" w:cs="Times New Roman"/>
          <w:color w:val="000000"/>
          <w:sz w:val="24"/>
          <w:szCs w:val="24"/>
        </w:rPr>
        <w:t xml:space="preserve">18/2023.(III.27.) </w:t>
      </w:r>
      <w:r w:rsidR="00C37F67" w:rsidRPr="006F3E5E">
        <w:rPr>
          <w:rFonts w:ascii="Times New Roman" w:hAnsi="Times New Roman" w:cs="Times New Roman"/>
          <w:color w:val="000000"/>
          <w:sz w:val="24"/>
          <w:szCs w:val="24"/>
        </w:rPr>
        <w:t xml:space="preserve">számú határozatával </w:t>
      </w:r>
      <w:r w:rsidR="00AC4B3F">
        <w:rPr>
          <w:rFonts w:ascii="Times New Roman" w:hAnsi="Times New Roman" w:cs="Times New Roman"/>
          <w:color w:val="000000"/>
          <w:sz w:val="24"/>
          <w:szCs w:val="24"/>
        </w:rPr>
        <w:t xml:space="preserve">a kivitelezési munkák elvégzésére a </w:t>
      </w:r>
      <w:r w:rsidR="00AC4B3F" w:rsidRPr="00AC4B3F">
        <w:rPr>
          <w:rFonts w:ascii="Times New Roman" w:hAnsi="Times New Roman" w:cs="Times New Roman"/>
          <w:color w:val="000000"/>
          <w:sz w:val="24"/>
          <w:szCs w:val="24"/>
        </w:rPr>
        <w:t>Mestercsillag Mérnöki Kft</w:t>
      </w:r>
      <w:r w:rsidR="00AC4B3F">
        <w:rPr>
          <w:rFonts w:ascii="Times New Roman" w:hAnsi="Times New Roman" w:cs="Times New Roman"/>
          <w:color w:val="000000"/>
          <w:sz w:val="24"/>
          <w:szCs w:val="24"/>
        </w:rPr>
        <w:t>-vel</w:t>
      </w:r>
      <w:r w:rsidR="00AC4B3F" w:rsidRPr="00AC4B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C4B3F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AC4B3F" w:rsidRPr="00AC4B3F">
        <w:rPr>
          <w:rFonts w:ascii="Times New Roman" w:hAnsi="Times New Roman" w:cs="Times New Roman"/>
          <w:color w:val="000000"/>
          <w:sz w:val="24"/>
          <w:szCs w:val="24"/>
        </w:rPr>
        <w:t>7700 Mohács Felső-Dunasor Utca 9 Fsz 4</w:t>
      </w:r>
      <w:r w:rsidR="00C37F67">
        <w:rPr>
          <w:rFonts w:ascii="Times New Roman" w:hAnsi="Times New Roman" w:cs="Times New Roman"/>
          <w:color w:val="000000"/>
          <w:sz w:val="24"/>
          <w:szCs w:val="24"/>
        </w:rPr>
        <w:t>t.</w:t>
      </w:r>
      <w:r w:rsidR="00AC4B3F">
        <w:rPr>
          <w:rFonts w:ascii="Times New Roman" w:hAnsi="Times New Roman" w:cs="Times New Roman"/>
          <w:color w:val="000000"/>
          <w:sz w:val="24"/>
          <w:szCs w:val="24"/>
        </w:rPr>
        <w:t>) kötött szerződést 2023.04.19-én.</w:t>
      </w:r>
    </w:p>
    <w:p w14:paraId="58D2DE58" w14:textId="77777777" w:rsidR="00C37F67" w:rsidRDefault="00C37F67" w:rsidP="00C37F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E53AC6D" w14:textId="1423348D" w:rsidR="00AC4B3F" w:rsidRPr="00AC4B3F" w:rsidRDefault="00AC4B3F" w:rsidP="00AC4B3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4B3F">
        <w:rPr>
          <w:rFonts w:ascii="Times New Roman" w:hAnsi="Times New Roman" w:cs="Times New Roman"/>
          <w:color w:val="000000"/>
          <w:sz w:val="24"/>
          <w:szCs w:val="24"/>
        </w:rPr>
        <w:t xml:space="preserve">Kivitelező a munkálatok teljesítése </w:t>
      </w:r>
      <w:r w:rsidR="00B8118E">
        <w:rPr>
          <w:rFonts w:ascii="Times New Roman" w:hAnsi="Times New Roman" w:cs="Times New Roman"/>
          <w:color w:val="000000"/>
          <w:sz w:val="24"/>
          <w:szCs w:val="24"/>
        </w:rPr>
        <w:t>során</w:t>
      </w:r>
      <w:r w:rsidRPr="00AC4B3F">
        <w:rPr>
          <w:rFonts w:ascii="Times New Roman" w:hAnsi="Times New Roman" w:cs="Times New Roman"/>
          <w:color w:val="000000"/>
          <w:sz w:val="24"/>
          <w:szCs w:val="24"/>
        </w:rPr>
        <w:t xml:space="preserve">, 2023.09.13-án műszaki tartalom változásbejelentést és költségnövekmény bejelentést tett, nettó </w:t>
      </w:r>
      <w:r>
        <w:rPr>
          <w:rFonts w:ascii="Times New Roman" w:hAnsi="Times New Roman" w:cs="Times New Roman"/>
          <w:color w:val="000000"/>
          <w:sz w:val="24"/>
          <w:szCs w:val="24"/>
        </w:rPr>
        <w:t>56.677.586</w:t>
      </w:r>
      <w:r w:rsidR="00B8118E">
        <w:rPr>
          <w:rFonts w:ascii="Times New Roman" w:hAnsi="Times New Roman" w:cs="Times New Roman"/>
          <w:color w:val="000000"/>
          <w:sz w:val="24"/>
          <w:szCs w:val="24"/>
        </w:rPr>
        <w:t>,-</w:t>
      </w:r>
      <w:r w:rsidRPr="00AC4B3F">
        <w:rPr>
          <w:rFonts w:ascii="Times New Roman" w:hAnsi="Times New Roman" w:cs="Times New Roman"/>
          <w:color w:val="000000"/>
          <w:sz w:val="24"/>
          <w:szCs w:val="24"/>
        </w:rPr>
        <w:t xml:space="preserve"> Ft+Áfa összegben.</w:t>
      </w:r>
    </w:p>
    <w:p w14:paraId="0B0A8454" w14:textId="77777777" w:rsidR="00AC4B3F" w:rsidRPr="00AC4B3F" w:rsidRDefault="00AC4B3F" w:rsidP="00AC4B3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4B3F">
        <w:rPr>
          <w:rFonts w:ascii="Times New Roman" w:hAnsi="Times New Roman" w:cs="Times New Roman"/>
          <w:color w:val="000000"/>
          <w:sz w:val="24"/>
          <w:szCs w:val="24"/>
        </w:rPr>
        <w:t>A projekt műszaki ellenőre (Hobor-Konstrukt Bt) megvizsgálta a dokumentációt, indokoltnak találta a műszaki tartalom változását, és a módosítás elfogadását javasolja.</w:t>
      </w:r>
    </w:p>
    <w:p w14:paraId="2D833CDE" w14:textId="77777777" w:rsidR="00AC4B3F" w:rsidRPr="00AC4B3F" w:rsidRDefault="00AC4B3F" w:rsidP="00AC4B3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EC2ECE3" w14:textId="08EBAD84" w:rsidR="00AC4B3F" w:rsidRPr="00AC4B3F" w:rsidRDefault="00AC4B3F" w:rsidP="00AC4B3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4B3F">
        <w:rPr>
          <w:rFonts w:ascii="Times New Roman" w:hAnsi="Times New Roman" w:cs="Times New Roman"/>
          <w:color w:val="000000"/>
          <w:sz w:val="24"/>
          <w:szCs w:val="24"/>
        </w:rPr>
        <w:t xml:space="preserve">A vállalkozás szerződés eredeti összege nettó </w:t>
      </w:r>
      <w:r w:rsidR="00F024F5" w:rsidRPr="00F024F5">
        <w:rPr>
          <w:rFonts w:ascii="Times New Roman" w:hAnsi="Times New Roman" w:cs="Times New Roman"/>
          <w:color w:val="000000"/>
          <w:sz w:val="24"/>
          <w:szCs w:val="24"/>
        </w:rPr>
        <w:t>393.488.423</w:t>
      </w:r>
      <w:r w:rsidR="00B8118E">
        <w:rPr>
          <w:rFonts w:ascii="Times New Roman" w:hAnsi="Times New Roman" w:cs="Times New Roman"/>
          <w:color w:val="000000"/>
          <w:sz w:val="24"/>
          <w:szCs w:val="24"/>
        </w:rPr>
        <w:t>,-</w:t>
      </w:r>
      <w:r w:rsidR="00F024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C4B3F">
        <w:rPr>
          <w:rFonts w:ascii="Times New Roman" w:hAnsi="Times New Roman" w:cs="Times New Roman"/>
          <w:color w:val="000000"/>
          <w:sz w:val="24"/>
          <w:szCs w:val="24"/>
        </w:rPr>
        <w:t xml:space="preserve">Ft+Áfa, mely a módosítással </w:t>
      </w:r>
      <w:r w:rsidR="00F024F5" w:rsidRPr="00F024F5">
        <w:rPr>
          <w:rFonts w:ascii="Times New Roman" w:hAnsi="Times New Roman" w:cs="Times New Roman"/>
          <w:color w:val="000000"/>
          <w:sz w:val="24"/>
          <w:szCs w:val="24"/>
        </w:rPr>
        <w:t>450.166.009</w:t>
      </w:r>
      <w:r w:rsidR="00B8118E">
        <w:rPr>
          <w:rFonts w:ascii="Times New Roman" w:hAnsi="Times New Roman" w:cs="Times New Roman"/>
          <w:color w:val="000000"/>
          <w:sz w:val="24"/>
          <w:szCs w:val="24"/>
        </w:rPr>
        <w:t>,-</w:t>
      </w:r>
      <w:r w:rsidR="00F024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C4B3F">
        <w:rPr>
          <w:rFonts w:ascii="Times New Roman" w:hAnsi="Times New Roman" w:cs="Times New Roman"/>
          <w:color w:val="000000"/>
          <w:sz w:val="24"/>
          <w:szCs w:val="24"/>
        </w:rPr>
        <w:t xml:space="preserve">Ft+Áfa összegre változik. </w:t>
      </w:r>
    </w:p>
    <w:p w14:paraId="22D555E5" w14:textId="75A61707" w:rsidR="00B8118E" w:rsidRDefault="00AC4B3F" w:rsidP="00F024F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4B3F">
        <w:rPr>
          <w:rFonts w:ascii="Times New Roman" w:hAnsi="Times New Roman" w:cs="Times New Roman"/>
          <w:color w:val="000000"/>
          <w:sz w:val="24"/>
          <w:szCs w:val="24"/>
        </w:rPr>
        <w:t>Az önkormányzat számára a pályázatban rendelkezésre álló fedezet összege nettó</w:t>
      </w:r>
      <w:r w:rsidR="00F024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024F5" w:rsidRPr="00F024F5">
        <w:rPr>
          <w:rFonts w:ascii="Times New Roman" w:hAnsi="Times New Roman" w:cs="Times New Roman"/>
          <w:color w:val="000000"/>
          <w:sz w:val="24"/>
          <w:szCs w:val="24"/>
        </w:rPr>
        <w:t>393.488.423</w:t>
      </w:r>
      <w:r w:rsidR="00B8118E">
        <w:rPr>
          <w:rFonts w:ascii="Times New Roman" w:hAnsi="Times New Roman" w:cs="Times New Roman"/>
          <w:color w:val="000000"/>
          <w:sz w:val="24"/>
          <w:szCs w:val="24"/>
        </w:rPr>
        <w:t>,-</w:t>
      </w:r>
      <w:r w:rsidR="00F024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024F5" w:rsidRPr="00AC4B3F">
        <w:rPr>
          <w:rFonts w:ascii="Times New Roman" w:hAnsi="Times New Roman" w:cs="Times New Roman"/>
          <w:color w:val="000000"/>
          <w:sz w:val="24"/>
          <w:szCs w:val="24"/>
        </w:rPr>
        <w:t>Ft+Áfa</w:t>
      </w:r>
      <w:r w:rsidR="00F024F5">
        <w:rPr>
          <w:rFonts w:ascii="Times New Roman" w:hAnsi="Times New Roman" w:cs="Times New Roman"/>
          <w:color w:val="000000"/>
          <w:sz w:val="24"/>
          <w:szCs w:val="24"/>
        </w:rPr>
        <w:t>, ezért a</w:t>
      </w:r>
      <w:r w:rsidR="00F859A1" w:rsidRPr="00F859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8118E">
        <w:rPr>
          <w:rFonts w:ascii="Times New Roman" w:hAnsi="Times New Roman" w:cs="Times New Roman"/>
          <w:color w:val="000000"/>
          <w:sz w:val="24"/>
          <w:szCs w:val="24"/>
        </w:rPr>
        <w:t>szükséges többletforrás biztosítására</w:t>
      </w:r>
      <w:r w:rsidR="00F859A1" w:rsidRPr="00F859A1">
        <w:rPr>
          <w:rFonts w:ascii="Times New Roman" w:hAnsi="Times New Roman" w:cs="Times New Roman"/>
          <w:color w:val="000000"/>
          <w:sz w:val="24"/>
          <w:szCs w:val="24"/>
        </w:rPr>
        <w:t xml:space="preserve"> ráemelési kérelmet terjesztettünk elő a Baranya Megy</w:t>
      </w:r>
      <w:r w:rsidR="00F859A1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F859A1" w:rsidRPr="00F859A1">
        <w:rPr>
          <w:rFonts w:ascii="Times New Roman" w:hAnsi="Times New Roman" w:cs="Times New Roman"/>
          <w:color w:val="000000"/>
          <w:sz w:val="24"/>
          <w:szCs w:val="24"/>
        </w:rPr>
        <w:t xml:space="preserve">i Önkormányzat és az </w:t>
      </w:r>
      <w:r w:rsidR="00F859A1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F859A1" w:rsidRPr="00F859A1">
        <w:rPr>
          <w:rFonts w:ascii="Times New Roman" w:hAnsi="Times New Roman" w:cs="Times New Roman"/>
          <w:color w:val="000000"/>
          <w:sz w:val="24"/>
          <w:szCs w:val="24"/>
        </w:rPr>
        <w:t xml:space="preserve">rányító </w:t>
      </w:r>
      <w:r w:rsidR="00F859A1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="00F859A1" w:rsidRPr="00F859A1">
        <w:rPr>
          <w:rFonts w:ascii="Times New Roman" w:hAnsi="Times New Roman" w:cs="Times New Roman"/>
          <w:color w:val="000000"/>
          <w:sz w:val="24"/>
          <w:szCs w:val="24"/>
        </w:rPr>
        <w:t xml:space="preserve">atóság </w:t>
      </w:r>
      <w:r w:rsidR="00F859A1" w:rsidRPr="00B8118E">
        <w:rPr>
          <w:rFonts w:ascii="Times New Roman" w:hAnsi="Times New Roman" w:cs="Times New Roman"/>
          <w:color w:val="000000"/>
          <w:sz w:val="24"/>
          <w:szCs w:val="24"/>
        </w:rPr>
        <w:t>felé</w:t>
      </w:r>
      <w:r w:rsidR="00B75BED">
        <w:rPr>
          <w:rFonts w:ascii="Times New Roman" w:hAnsi="Times New Roman" w:cs="Times New Roman"/>
          <w:color w:val="000000"/>
          <w:sz w:val="24"/>
          <w:szCs w:val="24"/>
        </w:rPr>
        <w:t xml:space="preserve">, ez utóbbi azonban annak elfogadásáról még nem küldött írásos jóváhagyást. </w:t>
      </w:r>
    </w:p>
    <w:p w14:paraId="6ABB7C9C" w14:textId="77777777" w:rsidR="00B75BED" w:rsidRPr="00B8118E" w:rsidRDefault="00B75BED" w:rsidP="00F024F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48F855E" w14:textId="59F96CDC" w:rsidR="000E3A61" w:rsidRDefault="00F024F5" w:rsidP="00C37F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118E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5567CC" w:rsidRPr="00B8118E">
        <w:rPr>
          <w:rFonts w:ascii="Times New Roman" w:hAnsi="Times New Roman" w:cs="Times New Roman"/>
          <w:color w:val="000000"/>
          <w:sz w:val="24"/>
          <w:szCs w:val="24"/>
        </w:rPr>
        <w:t xml:space="preserve"> pályázat megvalósítási határideje rendkívül szűk, a szerződés</w:t>
      </w:r>
      <w:r w:rsidRPr="00B8118E">
        <w:rPr>
          <w:rFonts w:ascii="Times New Roman" w:hAnsi="Times New Roman" w:cs="Times New Roman"/>
          <w:color w:val="000000"/>
          <w:sz w:val="24"/>
          <w:szCs w:val="24"/>
        </w:rPr>
        <w:t>módosítás</w:t>
      </w:r>
      <w:r w:rsidR="005567CC" w:rsidRPr="00B8118E">
        <w:rPr>
          <w:rFonts w:ascii="Times New Roman" w:hAnsi="Times New Roman" w:cs="Times New Roman"/>
          <w:color w:val="000000"/>
          <w:sz w:val="24"/>
          <w:szCs w:val="24"/>
        </w:rPr>
        <w:t xml:space="preserve"> mielőbbi hatályba lépése az önkormányzat kiemelt érdeke.</w:t>
      </w:r>
      <w:r w:rsidR="00B811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82D14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="00B8118E">
        <w:rPr>
          <w:rFonts w:ascii="Times New Roman" w:hAnsi="Times New Roman" w:cs="Times New Roman"/>
          <w:color w:val="000000"/>
          <w:sz w:val="24"/>
          <w:szCs w:val="24"/>
        </w:rPr>
        <w:t xml:space="preserve">fentiek </w:t>
      </w:r>
      <w:r w:rsidR="00882D14">
        <w:rPr>
          <w:rFonts w:ascii="Times New Roman" w:hAnsi="Times New Roman" w:cs="Times New Roman"/>
          <w:color w:val="000000"/>
          <w:sz w:val="24"/>
          <w:szCs w:val="24"/>
        </w:rPr>
        <w:t>alapján az alábbi határozat elfogadását javaslom a</w:t>
      </w:r>
      <w:r w:rsidR="00B811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82D14">
        <w:rPr>
          <w:rFonts w:ascii="Times New Roman" w:hAnsi="Times New Roman" w:cs="Times New Roman"/>
          <w:color w:val="000000"/>
          <w:sz w:val="24"/>
          <w:szCs w:val="24"/>
        </w:rPr>
        <w:t>Képviselő-tes</w:t>
      </w:r>
      <w:r w:rsidR="00F859A1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882D14">
        <w:rPr>
          <w:rFonts w:ascii="Times New Roman" w:hAnsi="Times New Roman" w:cs="Times New Roman"/>
          <w:color w:val="000000"/>
          <w:sz w:val="24"/>
          <w:szCs w:val="24"/>
        </w:rPr>
        <w:t>ületnek!</w:t>
      </w:r>
    </w:p>
    <w:p w14:paraId="782D7ECD" w14:textId="77777777" w:rsidR="00882D14" w:rsidRDefault="00882D14" w:rsidP="00C37F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1CDDCF9" w14:textId="77777777" w:rsidR="00B8118E" w:rsidRDefault="00B8118E" w:rsidP="00C37F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FBC0F5C" w14:textId="50D20C1D" w:rsidR="00AC4B3F" w:rsidRPr="00F859A1" w:rsidRDefault="00F859A1" w:rsidP="00B8118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F859A1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Határozati javaslat</w:t>
      </w:r>
    </w:p>
    <w:p w14:paraId="2D7F79C2" w14:textId="4AD5BF7E" w:rsidR="00AC4B3F" w:rsidRDefault="00AC4B3F" w:rsidP="00AC4B3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C4B3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Döntés „Csapadékvíz elvezetési rendszer fejlesztése”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–</w:t>
      </w:r>
      <w:r w:rsidRPr="00AC4B3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14:paraId="05601D0F" w14:textId="350C153D" w:rsidR="00F859A1" w:rsidRDefault="00AC4B3F" w:rsidP="00B8118E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C4B3F">
        <w:rPr>
          <w:rFonts w:ascii="Times New Roman" w:hAnsi="Times New Roman" w:cs="Times New Roman"/>
          <w:i/>
          <w:iCs/>
          <w:color w:val="000000"/>
          <w:sz w:val="24"/>
          <w:szCs w:val="24"/>
        </w:rPr>
        <w:t>kivitelezés tárgyában megkötött vállalkozási szerződés módosításáról</w:t>
      </w:r>
    </w:p>
    <w:p w14:paraId="64CDC8A9" w14:textId="77777777" w:rsidR="00AC4B3F" w:rsidRDefault="00AC4B3F" w:rsidP="00C37F6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A033BCD" w14:textId="7F499142" w:rsidR="00F859A1" w:rsidRPr="00F024F5" w:rsidRDefault="00F859A1" w:rsidP="00F024F5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063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Harkány Város Önkormányzatának képviselő-testülete a </w:t>
      </w:r>
      <w:r w:rsidR="00F024F5" w:rsidRPr="001E0638">
        <w:rPr>
          <w:rFonts w:ascii="Times New Roman" w:hAnsi="Times New Roman" w:cs="Times New Roman"/>
          <w:bCs/>
          <w:color w:val="000000"/>
          <w:sz w:val="24"/>
          <w:szCs w:val="24"/>
        </w:rPr>
        <w:t>Döntés „Csapadékvíz elvezetési rendszer fejlesztése” – kivitelezés tárgyában megkötött vállalkozási szerződés módosításáról</w:t>
      </w:r>
      <w:r w:rsidRPr="001E063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című napirendet</w:t>
      </w:r>
      <w:r w:rsidRPr="00F024F5">
        <w:rPr>
          <w:rFonts w:ascii="Times New Roman" w:hAnsi="Times New Roman" w:cs="Times New Roman"/>
          <w:color w:val="000000"/>
          <w:sz w:val="24"/>
          <w:szCs w:val="24"/>
        </w:rPr>
        <w:t xml:space="preserve"> megtárgyalta és az alábbi határozatot hozza.</w:t>
      </w:r>
    </w:p>
    <w:p w14:paraId="3FFF4D6B" w14:textId="44569347" w:rsidR="00F024F5" w:rsidRPr="00DC695A" w:rsidRDefault="00F024F5" w:rsidP="00F024F5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C695A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Harkány Város Önkormányzatának Képviselő-testülete a </w:t>
      </w:r>
      <w:r w:rsidRPr="000E3A61">
        <w:rPr>
          <w:rFonts w:ascii="Times New Roman" w:eastAsia="Calibri" w:hAnsi="Times New Roman" w:cs="Times New Roman"/>
          <w:color w:val="000000"/>
          <w:sz w:val="24"/>
          <w:szCs w:val="24"/>
        </w:rPr>
        <w:t>TOP-2.1.3-16-BA1-2021-0006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1</w:t>
      </w:r>
      <w:r w:rsidRPr="000E3A6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DC695A">
        <w:rPr>
          <w:rFonts w:ascii="Times New Roman" w:hAnsi="Times New Roman" w:cs="Times New Roman"/>
          <w:bCs/>
          <w:color w:val="000000"/>
          <w:sz w:val="24"/>
          <w:szCs w:val="24"/>
        </w:rPr>
        <w:t>azonosító számú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0E3A61">
        <w:rPr>
          <w:rFonts w:ascii="Times New Roman" w:eastAsia="Calibri" w:hAnsi="Times New Roman" w:cs="Times New Roman"/>
          <w:color w:val="000000"/>
          <w:sz w:val="24"/>
          <w:szCs w:val="24"/>
        </w:rPr>
        <w:t>„</w:t>
      </w:r>
      <w:r w:rsidRPr="00F024F5">
        <w:rPr>
          <w:rFonts w:ascii="Times New Roman" w:eastAsia="Calibri" w:hAnsi="Times New Roman" w:cs="Times New Roman"/>
          <w:color w:val="000000"/>
          <w:sz w:val="24"/>
          <w:szCs w:val="24"/>
        </w:rPr>
        <w:t>Harkány csapadék elvezetési rendszerének fejlesztése</w:t>
      </w:r>
      <w:r w:rsidRPr="000E3A6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”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c.</w:t>
      </w:r>
      <w:r w:rsidRPr="00DC695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projekt keretében megvalósuló kivitelezés tárgyban a </w:t>
      </w:r>
      <w:r w:rsidRPr="00AC4B3F">
        <w:rPr>
          <w:rFonts w:ascii="Times New Roman" w:hAnsi="Times New Roman" w:cs="Times New Roman"/>
          <w:color w:val="000000"/>
          <w:sz w:val="24"/>
          <w:szCs w:val="24"/>
        </w:rPr>
        <w:t>Mestercsillag Mérnöki Kft</w:t>
      </w:r>
      <w:r w:rsidRPr="00DC695A">
        <w:rPr>
          <w:rFonts w:ascii="Times New Roman" w:hAnsi="Times New Roman" w:cs="Times New Roman"/>
          <w:bCs/>
          <w:color w:val="000000"/>
          <w:sz w:val="24"/>
          <w:szCs w:val="24"/>
        </w:rPr>
        <w:t>.-vel 202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Pr="00DC695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április 19</w:t>
      </w:r>
      <w:r w:rsidRPr="00DC695A">
        <w:rPr>
          <w:rFonts w:ascii="Times New Roman" w:hAnsi="Times New Roman" w:cs="Times New Roman"/>
          <w:bCs/>
          <w:color w:val="000000"/>
          <w:sz w:val="24"/>
          <w:szCs w:val="24"/>
        </w:rPr>
        <w:t>-én megkötött Vállalkozási szerződés 1. számú módosítását az előterjesztés szerinti tartalommal jóváhagyja.</w:t>
      </w:r>
    </w:p>
    <w:p w14:paraId="4049E47A" w14:textId="500094AC" w:rsidR="00F024F5" w:rsidRPr="00DC695A" w:rsidRDefault="00F024F5" w:rsidP="00F024F5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C695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 képviselő-testület a szerződés módosításának többletforrás-igényét - </w:t>
      </w:r>
      <w:r>
        <w:rPr>
          <w:rFonts w:ascii="Times New Roman" w:hAnsi="Times New Roman" w:cs="Times New Roman"/>
          <w:color w:val="000000"/>
          <w:sz w:val="24"/>
          <w:szCs w:val="24"/>
        </w:rPr>
        <w:t>56.677.586</w:t>
      </w:r>
      <w:r w:rsidRPr="00AC4B3F">
        <w:rPr>
          <w:rFonts w:ascii="Times New Roman" w:hAnsi="Times New Roman" w:cs="Times New Roman"/>
          <w:color w:val="000000"/>
          <w:sz w:val="24"/>
          <w:szCs w:val="24"/>
        </w:rPr>
        <w:t xml:space="preserve"> Ft+Áfa</w:t>
      </w:r>
      <w:r w:rsidRPr="00DC695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= bruttó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71.980</w:t>
      </w:r>
      <w:r w:rsidRPr="00DC695A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534</w:t>
      </w:r>
      <w:r w:rsidRPr="00DC695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-Ft összeget -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a ráemelési kérelemben megemelt projekt</w:t>
      </w:r>
      <w:r w:rsidRPr="00DC695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költségvetés terhére biztosítja</w:t>
      </w:r>
      <w:r w:rsidR="002E7C2E">
        <w:rPr>
          <w:rFonts w:ascii="Times New Roman" w:hAnsi="Times New Roman" w:cs="Times New Roman"/>
          <w:bCs/>
          <w:color w:val="000000"/>
          <w:sz w:val="24"/>
          <w:szCs w:val="24"/>
        </w:rPr>
        <w:t>, a megítélendő többletforrásból. A többletforrás megérkezéséig a szükséges összeg megelőlegezését az önkormányzat önerőből biztosítja.</w:t>
      </w:r>
    </w:p>
    <w:p w14:paraId="6DCEF7A8" w14:textId="77777777" w:rsidR="00F024F5" w:rsidRPr="00DC695A" w:rsidRDefault="00F024F5" w:rsidP="00F024F5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C695A">
        <w:rPr>
          <w:rFonts w:ascii="Times New Roman" w:hAnsi="Times New Roman" w:cs="Times New Roman"/>
          <w:bCs/>
          <w:color w:val="000000"/>
          <w:sz w:val="24"/>
          <w:szCs w:val="24"/>
        </w:rPr>
        <w:t>A képviselő-testület felhatalmazza a Polgármestert a szerződés módosítás aláírására, valamint felkéri a jegyzőt és az akkreditált közbeszerzési tanácsadót a szükséges intézkedések megtételére.</w:t>
      </w:r>
    </w:p>
    <w:p w14:paraId="6A531DAF" w14:textId="075628CD" w:rsidR="005567CC" w:rsidRDefault="005567CC" w:rsidP="005567C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F67E26B" w14:textId="3801AF6E" w:rsidR="005567CC" w:rsidRPr="00B8118E" w:rsidRDefault="005567CC" w:rsidP="00F024F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118E">
        <w:rPr>
          <w:rFonts w:ascii="Times New Roman" w:hAnsi="Times New Roman" w:cs="Times New Roman"/>
          <w:color w:val="000000"/>
          <w:sz w:val="24"/>
          <w:szCs w:val="24"/>
        </w:rPr>
        <w:t>Határidő: Azonnal, figyelemmel a Kbt. rendelkezéseire</w:t>
      </w:r>
    </w:p>
    <w:p w14:paraId="6E12841F" w14:textId="3C6CF8FA" w:rsidR="005567CC" w:rsidRDefault="005567CC" w:rsidP="00F024F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118E">
        <w:rPr>
          <w:rFonts w:ascii="Times New Roman" w:hAnsi="Times New Roman" w:cs="Times New Roman"/>
          <w:color w:val="000000"/>
          <w:sz w:val="24"/>
          <w:szCs w:val="24"/>
        </w:rPr>
        <w:t>Felelős: Polgármester, Jegyző, faksz</w:t>
      </w:r>
    </w:p>
    <w:p w14:paraId="6C380248" w14:textId="77777777" w:rsidR="00B8118E" w:rsidRDefault="00B8118E" w:rsidP="005567C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7E9C7F1" w14:textId="542AB812" w:rsidR="005567CC" w:rsidRDefault="005567CC" w:rsidP="005567C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Harkány, 2023.</w:t>
      </w:r>
      <w:r w:rsidR="00B8118E">
        <w:rPr>
          <w:rFonts w:ascii="Times New Roman" w:hAnsi="Times New Roman" w:cs="Times New Roman"/>
          <w:color w:val="000000"/>
          <w:sz w:val="24"/>
          <w:szCs w:val="24"/>
        </w:rPr>
        <w:t>11.29.</w:t>
      </w:r>
    </w:p>
    <w:p w14:paraId="3030180D" w14:textId="2CFE9B34" w:rsidR="005567CC" w:rsidRPr="005567CC" w:rsidRDefault="005567CC" w:rsidP="005567C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E7C2E">
        <w:rPr>
          <w:rFonts w:ascii="Times New Roman" w:hAnsi="Times New Roman" w:cs="Times New Roman"/>
          <w:color w:val="000000"/>
          <w:sz w:val="24"/>
          <w:szCs w:val="24"/>
        </w:rPr>
        <w:t>Baksai Endre Tamás, s.k. polgármester</w:t>
      </w:r>
    </w:p>
    <w:p w14:paraId="2F07D873" w14:textId="77777777" w:rsidR="00F711B3" w:rsidRDefault="00F711B3" w:rsidP="005567CC">
      <w:pPr>
        <w:jc w:val="both"/>
      </w:pPr>
    </w:p>
    <w:sectPr w:rsidR="00F711B3" w:rsidSect="00291E2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BA8D1" w14:textId="77777777" w:rsidR="001D5787" w:rsidRDefault="001D5787">
      <w:pPr>
        <w:spacing w:after="0" w:line="240" w:lineRule="auto"/>
      </w:pPr>
      <w:r>
        <w:separator/>
      </w:r>
    </w:p>
  </w:endnote>
  <w:endnote w:type="continuationSeparator" w:id="0">
    <w:p w14:paraId="05C807A8" w14:textId="77777777" w:rsidR="001D5787" w:rsidRDefault="001D5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507955"/>
      <w:docPartObj>
        <w:docPartGallery w:val="Page Numbers (Bottom of Page)"/>
        <w:docPartUnique/>
      </w:docPartObj>
    </w:sdtPr>
    <w:sdtContent>
      <w:p w14:paraId="78C2DECF" w14:textId="77777777" w:rsidR="00311A1B" w:rsidRDefault="00311A1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EAB43E" w14:textId="77777777" w:rsidR="00311A1B" w:rsidRDefault="00311A1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5A63C" w14:textId="77777777" w:rsidR="001D5787" w:rsidRDefault="001D5787">
      <w:pPr>
        <w:spacing w:after="0" w:line="240" w:lineRule="auto"/>
      </w:pPr>
      <w:r>
        <w:separator/>
      </w:r>
    </w:p>
  </w:footnote>
  <w:footnote w:type="continuationSeparator" w:id="0">
    <w:p w14:paraId="687D9D26" w14:textId="77777777" w:rsidR="001D5787" w:rsidRDefault="001D57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1781E"/>
    <w:multiLevelType w:val="hybridMultilevel"/>
    <w:tmpl w:val="11AC5F5E"/>
    <w:lvl w:ilvl="0" w:tplc="E14811E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04342D"/>
    <w:multiLevelType w:val="hybridMultilevel"/>
    <w:tmpl w:val="2188A448"/>
    <w:lvl w:ilvl="0" w:tplc="6D8E692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CB12D1"/>
    <w:multiLevelType w:val="hybridMultilevel"/>
    <w:tmpl w:val="2188A448"/>
    <w:lvl w:ilvl="0" w:tplc="FFFFFFFF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D1117"/>
    <w:multiLevelType w:val="hybridMultilevel"/>
    <w:tmpl w:val="D6BEC98C"/>
    <w:lvl w:ilvl="0" w:tplc="7D1AD9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6C2B75"/>
    <w:multiLevelType w:val="hybridMultilevel"/>
    <w:tmpl w:val="15EE8EAC"/>
    <w:lvl w:ilvl="0" w:tplc="4D80996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914EA1"/>
    <w:multiLevelType w:val="hybridMultilevel"/>
    <w:tmpl w:val="52283936"/>
    <w:lvl w:ilvl="0" w:tplc="168E9F4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283266">
    <w:abstractNumId w:val="4"/>
  </w:num>
  <w:num w:numId="2" w16cid:durableId="1789855553">
    <w:abstractNumId w:val="5"/>
  </w:num>
  <w:num w:numId="3" w16cid:durableId="142310626">
    <w:abstractNumId w:val="0"/>
  </w:num>
  <w:num w:numId="4" w16cid:durableId="1039089106">
    <w:abstractNumId w:val="3"/>
  </w:num>
  <w:num w:numId="5" w16cid:durableId="215162946">
    <w:abstractNumId w:val="1"/>
  </w:num>
  <w:num w:numId="6" w16cid:durableId="536041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F67"/>
    <w:rsid w:val="0008349F"/>
    <w:rsid w:val="000E3A61"/>
    <w:rsid w:val="000E599D"/>
    <w:rsid w:val="00111DBF"/>
    <w:rsid w:val="001D16EF"/>
    <w:rsid w:val="001D5787"/>
    <w:rsid w:val="001E0638"/>
    <w:rsid w:val="00280E72"/>
    <w:rsid w:val="002E7C2E"/>
    <w:rsid w:val="002F0ED8"/>
    <w:rsid w:val="00311A1B"/>
    <w:rsid w:val="00417BA2"/>
    <w:rsid w:val="005567CC"/>
    <w:rsid w:val="00882D14"/>
    <w:rsid w:val="00906E98"/>
    <w:rsid w:val="00961BAC"/>
    <w:rsid w:val="00AC4B3F"/>
    <w:rsid w:val="00B75BED"/>
    <w:rsid w:val="00B8118E"/>
    <w:rsid w:val="00C37F67"/>
    <w:rsid w:val="00C62B26"/>
    <w:rsid w:val="00D43038"/>
    <w:rsid w:val="00D91F70"/>
    <w:rsid w:val="00E2357B"/>
    <w:rsid w:val="00F024F5"/>
    <w:rsid w:val="00F711B3"/>
    <w:rsid w:val="00F8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EC68E"/>
  <w15:chartTrackingRefBased/>
  <w15:docId w15:val="{3CDB6135-8612-4341-A410-574484654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37F67"/>
    <w:rPr>
      <w:kern w:val="0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unhideWhenUsed/>
    <w:rsid w:val="00C37F67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37F67"/>
    <w:rPr>
      <w:kern w:val="0"/>
      <w:sz w:val="16"/>
      <w:szCs w:val="16"/>
      <w14:ligatures w14:val="none"/>
    </w:rPr>
  </w:style>
  <w:style w:type="paragraph" w:styleId="Listaszerbekezds">
    <w:name w:val="List Paragraph"/>
    <w:basedOn w:val="Norml"/>
    <w:uiPriority w:val="34"/>
    <w:qFormat/>
    <w:rsid w:val="00C37F67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37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37F6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498</Words>
  <Characters>3441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Bogi</dc:creator>
  <cp:keywords/>
  <dc:description/>
  <cp:lastModifiedBy>User</cp:lastModifiedBy>
  <cp:revision>3</cp:revision>
  <dcterms:created xsi:type="dcterms:W3CDTF">2023-11-29T15:46:00Z</dcterms:created>
  <dcterms:modified xsi:type="dcterms:W3CDTF">2023-11-29T15:48:00Z</dcterms:modified>
</cp:coreProperties>
</file>